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56B" w:rsidRPr="0074156B" w:rsidRDefault="0074156B" w:rsidP="0074156B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bookmarkStart w:id="0" w:name="_GoBack"/>
      <w:r w:rsidRPr="0074156B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lang w:eastAsia="ru-RU"/>
        </w:rPr>
        <w:t>»</w:t>
      </w:r>
    </w:p>
    <w:p w:rsidR="0074156B" w:rsidRPr="0074156B" w:rsidRDefault="0074156B" w:rsidP="0074156B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156B" w:rsidRPr="0074156B" w:rsidRDefault="0074156B" w:rsidP="0074156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английскому языку </w:t>
      </w:r>
    </w:p>
    <w:p w:rsidR="0074156B" w:rsidRPr="0074156B" w:rsidRDefault="0074156B" w:rsidP="0074156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>по подготовке к ЕГЭ 202</w:t>
      </w:r>
      <w:r>
        <w:rPr>
          <w:rFonts w:ascii="Times New Roman" w:eastAsia="Times New Roman" w:hAnsi="Times New Roman" w:cs="Times New Roman"/>
          <w:lang w:eastAsia="ru-RU"/>
        </w:rPr>
        <w:t>6</w:t>
      </w:r>
      <w:r w:rsidRPr="0074156B">
        <w:rPr>
          <w:rFonts w:ascii="Times New Roman" w:eastAsia="Times New Roman" w:hAnsi="Times New Roman" w:cs="Times New Roman"/>
          <w:lang w:eastAsia="ru-RU"/>
        </w:rPr>
        <w:t xml:space="preserve"> года в консультационном пункте, организованном на базе МКОУ 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74156B" w:rsidRPr="0074156B" w:rsidRDefault="0074156B" w:rsidP="0074156B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6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5"/>
        <w:gridCol w:w="5760"/>
        <w:gridCol w:w="1258"/>
        <w:gridCol w:w="1742"/>
      </w:tblGrid>
      <w:tr w:rsidR="0074156B" w:rsidRPr="0074156B" w:rsidTr="0074156B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Модальные глаголы.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Фразовые глаголы.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bookmarkEnd w:id="0"/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Предлоги.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Словообразование.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Стратегии подготовки к разделу " Письмо". Заполнение анкеты.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Письмо личного характера.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Письмо официального характера.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3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Написание письменного высказывания с элементами рассуждения.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Написание эссе.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74156B" w:rsidRPr="0074156B" w:rsidTr="00BE61C4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Мини-практикум выполнения заданий ЕГЭ.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Стратегии подготовки к разделу "Говорение".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30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Речевые клише.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Диалог с целью обмена оценочной информацией.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13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Тематика монологического высказывания.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20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Подготовка тематического монологического высказывания.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27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Подготовка тематического монологического высказывания.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4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Мини-практикум выполнения заданий ЕГЭ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  <w:tr w:rsidR="0074156B" w:rsidRPr="0074156B" w:rsidTr="00247D5A">
        <w:tblPrEx>
          <w:tblCellMar>
            <w:top w:w="0" w:type="dxa"/>
            <w:bottom w:w="0" w:type="dxa"/>
          </w:tblCellMar>
        </w:tblPrEx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4"/>
                <w:lang w:eastAsia="ru-RU"/>
              </w:rPr>
              <w:t>Пробный тест в формате ЕГЭ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56B" w:rsidRPr="0074156B" w:rsidRDefault="0074156B" w:rsidP="007415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4156B" w:rsidRPr="00A42FF8" w:rsidRDefault="0074156B" w:rsidP="0074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8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</w:tbl>
    <w:p w:rsidR="00A42FF8" w:rsidRPr="00A42FF8" w:rsidRDefault="00A42FF8" w:rsidP="0074156B">
      <w:pPr>
        <w:jc w:val="center"/>
        <w:rPr>
          <w:rFonts w:ascii="Times New Roman" w:hAnsi="Times New Roman" w:cs="Times New Roman"/>
          <w:sz w:val="28"/>
        </w:rPr>
      </w:pPr>
    </w:p>
    <w:sectPr w:rsidR="00A42FF8" w:rsidRPr="00A4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FF8"/>
    <w:rsid w:val="0074156B"/>
    <w:rsid w:val="008E4313"/>
    <w:rsid w:val="00A42FF8"/>
    <w:rsid w:val="00B3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883CA"/>
  <w15:chartTrackingRefBased/>
  <w15:docId w15:val="{CD5B0BE8-1B34-443A-B1C7-8CD6CBE8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5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2025-12-18T07:49:00Z</dcterms:created>
  <dcterms:modified xsi:type="dcterms:W3CDTF">2025-12-18T10:38:00Z</dcterms:modified>
</cp:coreProperties>
</file>